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778" w:rsidRDefault="004D7778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автономное образовательное учреждение </w:t>
      </w:r>
    </w:p>
    <w:p w:rsidR="004D7778" w:rsidRDefault="004D7778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дополнительного образования </w:t>
      </w:r>
    </w:p>
    <w:p w:rsidR="00F151F1" w:rsidRPr="005D7056" w:rsidRDefault="004D7778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Технополис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8308F6" w:rsidRPr="005D7056" w:rsidRDefault="008308F6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8F6" w:rsidRPr="005D7056" w:rsidRDefault="008308F6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8F6" w:rsidRPr="005D7056" w:rsidRDefault="008308F6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8F6" w:rsidRPr="008308F6" w:rsidRDefault="008308F6" w:rsidP="004E54EB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8308F6" w:rsidRPr="008308F6" w:rsidRDefault="00693EFB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EBDF311" wp14:editId="438856E0">
            <wp:extent cx="3600450" cy="2943225"/>
            <wp:effectExtent l="0" t="0" r="0" b="9525"/>
            <wp:docPr id="4" name="Рисунок 4" descr="LEGO MINDSTORMS Education EV3 в профориентации / Блог компании LEGO  Education / Хаб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GO MINDSTORMS Education EV3 в профориентации / Блог компании LEGO  Education / Хабр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95" t="5128" r="17628" b="28846"/>
                    <a:stretch/>
                  </pic:blipFill>
                  <pic:spPr bwMode="auto">
                    <a:xfrm>
                      <a:off x="0" y="0"/>
                      <a:ext cx="3598527" cy="2941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08F6" w:rsidRDefault="008308F6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EFB" w:rsidRPr="008308F6" w:rsidRDefault="00693EFB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8308F6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308F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</w:t>
      </w:r>
      <w:r w:rsidR="00693EF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Программирование робота с </w:t>
      </w:r>
      <w:r w:rsidR="0069028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датчиком цвета</w:t>
      </w:r>
      <w:r w:rsidR="00F151F1" w:rsidRPr="005D705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»</w:t>
      </w:r>
    </w:p>
    <w:p w:rsidR="008308F6" w:rsidRPr="008308F6" w:rsidRDefault="008308F6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5D7056" w:rsidRDefault="008308F6" w:rsidP="008308F6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5D7056" w:rsidRDefault="008308F6" w:rsidP="008308F6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5D7056" w:rsidRDefault="008308F6" w:rsidP="008308F6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5D7056" w:rsidRDefault="008308F6" w:rsidP="008308F6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056" w:rsidRDefault="008308F6" w:rsidP="008308F6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 </w:t>
      </w:r>
    </w:p>
    <w:p w:rsidR="005D7056" w:rsidRDefault="005D7056" w:rsidP="008308F6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</w:p>
    <w:p w:rsidR="008308F6" w:rsidRPr="005D7056" w:rsidRDefault="005D7056" w:rsidP="008308F6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</w:p>
    <w:p w:rsidR="008308F6" w:rsidRPr="008308F6" w:rsidRDefault="008308F6" w:rsidP="008308F6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Есина Е.Н.</w:t>
      </w:r>
    </w:p>
    <w:p w:rsidR="008308F6" w:rsidRPr="008308F6" w:rsidRDefault="008308F6" w:rsidP="008308F6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5D7056" w:rsidRDefault="008308F6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08F6" w:rsidRPr="005D7056" w:rsidRDefault="008308F6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08F6" w:rsidRDefault="008308F6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BAF" w:rsidRDefault="00A20BAF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BAF" w:rsidRDefault="00A20BAF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BAF" w:rsidRDefault="00A20BAF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BAF" w:rsidRDefault="00A20BAF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BAF" w:rsidRDefault="00A20BAF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BAF" w:rsidRDefault="00A20BAF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0BAF" w:rsidRDefault="004D7778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 Сургут</w:t>
      </w:r>
    </w:p>
    <w:p w:rsidR="004D7778" w:rsidRDefault="004D7778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2020</w:t>
      </w:r>
    </w:p>
    <w:p w:rsidR="00693EFB" w:rsidRDefault="00693EFB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3EFB" w:rsidRDefault="00693EFB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3EFB" w:rsidRPr="005D7056" w:rsidRDefault="00693EFB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7056" w:rsidRDefault="005D7056" w:rsidP="008308F6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8308F6" w:rsidRPr="008308F6" w:rsidRDefault="008308F6" w:rsidP="005D705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5D705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="008308F6" w:rsidRPr="00830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08F6" w:rsidRPr="005D7056" w:rsidRDefault="008308F6" w:rsidP="005D7056">
      <w:pPr>
        <w:numPr>
          <w:ilvl w:val="0"/>
          <w:numId w:val="1"/>
        </w:numPr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знаний по теме «</w:t>
      </w:r>
      <w:r w:rsidR="006902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Датчики цвета</w:t>
      </w:r>
      <w:r w:rsidR="005D70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(на примере </w:t>
      </w:r>
      <w:r w:rsidRPr="00830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 </w:t>
      </w:r>
      <w:r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A669D"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обота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LEGO </w:t>
      </w:r>
      <w:proofErr w:type="spellStart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Mindstorms</w:t>
      </w:r>
      <w:proofErr w:type="spellEnd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EV3</w:t>
      </w:r>
      <w:r w:rsidRPr="005D70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5D705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ходе занятия обучающиеся продемонстрируют</w:t>
      </w:r>
      <w:r w:rsidR="008308F6" w:rsidRPr="008308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следующие результаты в виде универсальных учебных действий:</w:t>
      </w:r>
    </w:p>
    <w:p w:rsidR="008308F6" w:rsidRPr="008308F6" w:rsidRDefault="008308F6" w:rsidP="007A669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Регулятивные:</w:t>
      </w:r>
      <w:r w:rsidRPr="00830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308F6" w:rsidRPr="008308F6" w:rsidRDefault="007A669D" w:rsidP="008308F6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 и обобщение знаний</w:t>
      </w:r>
      <w:r w:rsidR="008308F6" w:rsidRPr="00830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теме </w:t>
      </w:r>
      <w:r w:rsidR="008308F6"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902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Датчики цвета</w:t>
      </w:r>
      <w:r w:rsidR="008308F6"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r w:rsidR="008308F6" w:rsidRPr="00830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успешной реализации </w:t>
      </w:r>
      <w:r w:rsidR="00690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движения  робота по черной линии;</w:t>
      </w:r>
    </w:p>
    <w:p w:rsidR="008308F6" w:rsidRPr="008308F6" w:rsidRDefault="007A669D" w:rsidP="008308F6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программирование</w:t>
      </w:r>
      <w:r w:rsidR="008308F6"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роботов с помощью программы LEGO </w:t>
      </w:r>
      <w:proofErr w:type="spellStart"/>
      <w:r w:rsidR="008308F6"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Education</w:t>
      </w:r>
      <w:proofErr w:type="spellEnd"/>
      <w:r w:rsidR="008308F6"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308F6"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Mindstorms</w:t>
      </w:r>
      <w:proofErr w:type="spellEnd"/>
      <w:r w:rsidR="008308F6"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EV3.</w:t>
      </w:r>
    </w:p>
    <w:p w:rsidR="008308F6" w:rsidRDefault="008308F6" w:rsidP="007A669D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Познавательные:</w:t>
      </w:r>
      <w:r w:rsidRPr="00830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90289" w:rsidRPr="00690289" w:rsidRDefault="00690289" w:rsidP="007A669D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исследование 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влияния отдельных факторов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308F6" w:rsidRPr="008308F6" w:rsidRDefault="008308F6" w:rsidP="008308F6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собственного робота, умение программировать с помощью программы для LEGO </w:t>
      </w:r>
      <w:proofErr w:type="spellStart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Mindstorms</w:t>
      </w:r>
      <w:proofErr w:type="spellEnd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EV3;</w:t>
      </w:r>
    </w:p>
    <w:p w:rsidR="007A669D" w:rsidRPr="005D7056" w:rsidRDefault="008308F6" w:rsidP="007A669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Коммуникативные:</w:t>
      </w:r>
      <w:r w:rsidRPr="00830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308F6" w:rsidRPr="008308F6" w:rsidRDefault="007A669D" w:rsidP="008308F6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коммуникативных умений</w:t>
      </w:r>
      <w:r w:rsidR="008308F6" w:rsidRPr="00830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70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в группе</w:t>
      </w:r>
    </w:p>
    <w:p w:rsidR="007A669D" w:rsidRPr="005D7056" w:rsidRDefault="008308F6" w:rsidP="007A669D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Личностные:</w:t>
      </w:r>
      <w:r w:rsidRPr="00830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308F6" w:rsidRPr="005D7056" w:rsidRDefault="008308F6" w:rsidP="008308F6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памяти и мышления, возможность изучения робототехники на старших курсах.</w:t>
      </w: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7A669D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занятия</w:t>
      </w:r>
      <w:r w:rsidR="008308F6"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8308F6"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комбинированный</w:t>
      </w:r>
    </w:p>
    <w:p w:rsidR="008308F6" w:rsidRPr="008308F6" w:rsidRDefault="007A669D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 занятия</w:t>
      </w:r>
      <w:r w:rsidR="008308F6"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8308F6"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практическая работа</w:t>
      </w:r>
    </w:p>
    <w:p w:rsidR="008308F6" w:rsidRPr="005D705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мультимедиа проектор, конструктор L</w:t>
      </w:r>
      <w:r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EGO</w:t>
      </w:r>
      <w:r w:rsid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Mindstorms</w:t>
      </w:r>
      <w:proofErr w:type="spellEnd"/>
      <w:r w:rsid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 EV3 -6</w:t>
      </w:r>
      <w:r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наб.</w:t>
      </w:r>
    </w:p>
    <w:p w:rsidR="008308F6" w:rsidRPr="005D705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занятия</w:t>
      </w: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308F6" w:rsidRPr="008308F6" w:rsidRDefault="008308F6" w:rsidP="008308F6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Организационный момент (2 мин</w:t>
      </w:r>
      <w:r w:rsidR="007A669D"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308F6" w:rsidRPr="005D7056" w:rsidRDefault="008308F6" w:rsidP="008308F6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теоретического </w:t>
      </w:r>
      <w:r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 предыдущего занятия</w:t>
      </w:r>
      <w:r w:rsidR="00690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</w:t>
      </w:r>
      <w:r w:rsidR="007A669D"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308F6" w:rsidRDefault="00690289" w:rsidP="008308F6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(30</w:t>
      </w:r>
      <w:r w:rsidR="007A669D"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мин.)</w:t>
      </w:r>
    </w:p>
    <w:p w:rsidR="00690289" w:rsidRDefault="00690289" w:rsidP="008308F6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Перерыв (10 мин)</w:t>
      </w:r>
    </w:p>
    <w:p w:rsidR="00690289" w:rsidRPr="00690289" w:rsidRDefault="00690289" w:rsidP="00690289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(35 мин)</w:t>
      </w:r>
    </w:p>
    <w:p w:rsidR="008308F6" w:rsidRPr="005D7056" w:rsidRDefault="008308F6" w:rsidP="008308F6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056" w:rsidRPr="005D70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Подведение итогов занятия</w:t>
      </w:r>
      <w:r w:rsidR="005D7056" w:rsidRPr="008308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D7056"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902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 (5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мин)</w:t>
      </w: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занятия</w:t>
      </w: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308F6" w:rsidRPr="008308F6" w:rsidRDefault="008308F6" w:rsidP="00F151F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8308F6" w:rsidP="008308F6">
      <w:pPr>
        <w:numPr>
          <w:ilvl w:val="1"/>
          <w:numId w:val="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 момент.</w:t>
      </w:r>
    </w:p>
    <w:p w:rsidR="008308F6" w:rsidRPr="005D7056" w:rsidRDefault="00F151F1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Озвучить тему занятия, проверка присутствующих, подготовка рабочего места.</w:t>
      </w:r>
    </w:p>
    <w:p w:rsidR="00F151F1" w:rsidRPr="008308F6" w:rsidRDefault="00F151F1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587" w:rsidRPr="00A53587" w:rsidRDefault="00A53587" w:rsidP="00A53587">
      <w:pPr>
        <w:pStyle w:val="a6"/>
        <w:numPr>
          <w:ilvl w:val="1"/>
          <w:numId w:val="4"/>
        </w:numPr>
        <w:tabs>
          <w:tab w:val="clear" w:pos="1440"/>
          <w:tab w:val="num" w:pos="0"/>
        </w:tabs>
        <w:spacing w:after="0" w:line="294" w:lineRule="atLeast"/>
        <w:ind w:hanging="14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308F6" w:rsidRPr="00A53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теоретического материала предыдущего занятия.</w:t>
      </w:r>
    </w:p>
    <w:p w:rsidR="00A53587" w:rsidRDefault="008308F6" w:rsidP="008308F6">
      <w:pPr>
        <w:spacing w:after="0" w:line="294" w:lineRule="atLeast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5D70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Педагог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53587" w:rsidRPr="00A53587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</w:p>
    <w:p w:rsidR="00A53587" w:rsidRDefault="00A53587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5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Блок датчика цвета получает данные от датчика цвета. Вы можете измерить цвет или яркость света и получить числовой вывод. Кроме того, вы можете сравнить данные датчика с входящим значением и получить логический вывод (истина или ложь).</w:t>
      </w:r>
    </w:p>
    <w:p w:rsidR="008308F6" w:rsidRPr="005D7056" w:rsidRDefault="00A53587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A19CB6C" wp14:editId="745E7794">
            <wp:extent cx="1219200" cy="1219200"/>
            <wp:effectExtent l="0" t="0" r="0" b="0"/>
            <wp:docPr id="1" name="Рисунок 1" descr="https://ev3-help-online.api.education.lego.com/nonlocalized/editor/resources/content/Sensor_Palette_LightSensor_128x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v3-help-online.api.education.lego.com/nonlocalized/editor/resources/content/Sensor_Palette_LightSensor_128x12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1F1" w:rsidRPr="008308F6" w:rsidRDefault="00F151F1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587" w:rsidRPr="00A53587" w:rsidRDefault="00A53587" w:rsidP="00A53587">
      <w:pPr>
        <w:spacing w:after="0" w:line="294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535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режиме «Цвет» датчик цвета может определить цвет находящегося рядом объекта или цвет поверхности, находящейся рядом с датчиком. Вы можете использовать режим «Цвет» для определения, например, цвета детали LEGO, находящейся перед датчиком, или цвета разных отметок на бумаге.</w:t>
      </w:r>
    </w:p>
    <w:p w:rsidR="005D7056" w:rsidRPr="008308F6" w:rsidRDefault="005D7056" w:rsidP="005D705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давайте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ответим на следующие вопросы:</w:t>
      </w:r>
    </w:p>
    <w:p w:rsidR="008308F6" w:rsidRPr="008308F6" w:rsidRDefault="008308F6" w:rsidP="008308F6">
      <w:pPr>
        <w:numPr>
          <w:ilvl w:val="0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Чем характеризуется </w:t>
      </w:r>
      <w:r w:rsidR="00A53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датчик цвета</w:t>
      </w: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8308F6" w:rsidRPr="008308F6" w:rsidRDefault="008308F6" w:rsidP="008308F6">
      <w:pPr>
        <w:numPr>
          <w:ilvl w:val="0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</w:t>
      </w:r>
      <w:r w:rsidR="00A53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чего нужен датчик цвета</w:t>
      </w: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8308F6" w:rsidRDefault="008308F6" w:rsidP="00A53587">
      <w:pPr>
        <w:numPr>
          <w:ilvl w:val="0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Какими свойствам</w:t>
      </w:r>
      <w:r w:rsidR="00A53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обладает датчик цвета</w:t>
      </w: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A53587" w:rsidRPr="00A53587" w:rsidRDefault="00A53587" w:rsidP="00A53587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отвечают на</w:t>
      </w:r>
      <w:r w:rsid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предложенные вопросы, а педагог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правильные ответы на слайдах.</w:t>
      </w: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1F1" w:rsidRPr="005D7056" w:rsidRDefault="008308F6" w:rsidP="00F151F1">
      <w:pPr>
        <w:pStyle w:val="a6"/>
        <w:numPr>
          <w:ilvl w:val="1"/>
          <w:numId w:val="4"/>
        </w:numPr>
        <w:tabs>
          <w:tab w:val="clear" w:pos="1440"/>
        </w:tabs>
        <w:spacing w:after="0" w:line="294" w:lineRule="atLeast"/>
        <w:ind w:left="426" w:hanging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работа:</w:t>
      </w:r>
    </w:p>
    <w:p w:rsidR="00F151F1" w:rsidRPr="005D7056" w:rsidRDefault="00F151F1" w:rsidP="00F151F1">
      <w:pPr>
        <w:pStyle w:val="a6"/>
        <w:spacing w:after="0" w:line="294" w:lineRule="atLeast"/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Чтобы запрограммировать робота, нам необходимо его собрать. Сегодня мы соберем </w:t>
      </w:r>
      <w:r w:rsidR="00692092"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трехколесного</w:t>
      </w:r>
      <w:r w:rsidR="00055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базового </w:t>
      </w:r>
      <w:r w:rsidR="00692092"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3EFB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="00692092"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бота</w:t>
      </w:r>
      <w:r w:rsidR="00055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D70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Инструкции </w:t>
      </w:r>
      <w:r w:rsidR="005D70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сборки </w:t>
      </w:r>
      <w:r w:rsidRPr="005D70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робота у вас на столах.</w:t>
      </w:r>
    </w:p>
    <w:p w:rsidR="00F151F1" w:rsidRDefault="00F151F1" w:rsidP="00F151F1">
      <w:pPr>
        <w:pStyle w:val="a6"/>
        <w:spacing w:after="0" w:line="294" w:lineRule="atLeast"/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Итак, начинаем собирать робота.</w:t>
      </w:r>
    </w:p>
    <w:p w:rsidR="00693EFB" w:rsidRPr="005D7056" w:rsidRDefault="00693EFB" w:rsidP="00F151F1">
      <w:pPr>
        <w:pStyle w:val="a6"/>
        <w:spacing w:after="0" w:line="294" w:lineRule="atLeast"/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51F1" w:rsidRPr="005D7056" w:rsidRDefault="00693EFB" w:rsidP="00693EFB">
      <w:pPr>
        <w:pStyle w:val="a6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94DE0B3" wp14:editId="0BB1E41C">
            <wp:extent cx="3124200" cy="2171700"/>
            <wp:effectExtent l="0" t="0" r="0" b="0"/>
            <wp:docPr id="5" name="Рисунок 5" descr="LEGO MINDSTORMS Education EV3 в профориентации / Блог компании LEGO  Education / Хаб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GO MINDSTORMS Education EV3 в профориентации / Блог компании LEGO  Education / Хабр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63" t="17948" r="20673" b="33333"/>
                    <a:stretch/>
                  </pic:blipFill>
                  <pic:spPr bwMode="auto">
                    <a:xfrm>
                      <a:off x="0" y="0"/>
                      <a:ext cx="3122532" cy="217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51F1" w:rsidRPr="005D7056" w:rsidRDefault="00F151F1" w:rsidP="00F151F1">
      <w:pPr>
        <w:pStyle w:val="a6"/>
        <w:spacing w:after="0" w:line="294" w:lineRule="atLeast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2092" w:rsidRDefault="00692092" w:rsidP="00692092">
      <w:pPr>
        <w:pStyle w:val="a6"/>
        <w:spacing w:after="0" w:line="294" w:lineRule="atLeast"/>
        <w:ind w:left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</w:t>
      </w:r>
      <w:proofErr w:type="gramStart"/>
      <w:r w:rsidRPr="005D705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Обучающиеся</w:t>
      </w:r>
      <w:proofErr w:type="gramEnd"/>
      <w:r w:rsidRPr="005D705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собрали роботов)</w:t>
      </w:r>
    </w:p>
    <w:p w:rsidR="00A53587" w:rsidRPr="00A53587" w:rsidRDefault="00A53587" w:rsidP="00692092">
      <w:pPr>
        <w:pStyle w:val="a6"/>
        <w:spacing w:after="0" w:line="294" w:lineRule="atLeast"/>
        <w:ind w:left="0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</w:pPr>
    </w:p>
    <w:p w:rsidR="008308F6" w:rsidRDefault="00A53587" w:rsidP="00A53587">
      <w:pPr>
        <w:pStyle w:val="a6"/>
        <w:numPr>
          <w:ilvl w:val="1"/>
          <w:numId w:val="4"/>
        </w:numPr>
        <w:tabs>
          <w:tab w:val="clear" w:pos="1440"/>
        </w:tabs>
        <w:spacing w:after="0" w:line="294" w:lineRule="atLeast"/>
        <w:ind w:left="284"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535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Перерыв</w:t>
      </w:r>
    </w:p>
    <w:p w:rsidR="00A53587" w:rsidRPr="00A53587" w:rsidRDefault="00A53587" w:rsidP="00A53587">
      <w:pPr>
        <w:pStyle w:val="a6"/>
        <w:numPr>
          <w:ilvl w:val="1"/>
          <w:numId w:val="4"/>
        </w:numPr>
        <w:tabs>
          <w:tab w:val="clear" w:pos="1440"/>
        </w:tabs>
        <w:spacing w:after="0" w:line="294" w:lineRule="atLeast"/>
        <w:ind w:left="284"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работа:</w:t>
      </w: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давайте </w:t>
      </w:r>
      <w:r w:rsidR="00692092"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53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опробуем в специальной среде для </w:t>
      </w:r>
      <w:r w:rsidR="00A535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</w:t>
      </w:r>
      <w:r w:rsidR="00A53587" w:rsidRPr="00A5358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</w:t>
      </w:r>
      <w:r w:rsidR="00A53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программу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53587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которой робот будет двигаться по черной линии.</w:t>
      </w: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1:</w:t>
      </w:r>
      <w:r w:rsidR="000C6D15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написать линейный алгоритм с разветвление</w:t>
      </w:r>
      <w:proofErr w:type="gramStart"/>
      <w:r w:rsidR="000C6D15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="000C6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переключатель), 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которого робот будет двигаться </w:t>
      </w:r>
      <w:r w:rsidR="00A535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прямой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58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черной линии.</w:t>
      </w: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определим, какие команды нам понадобятся, в какую сторону должен крутить мотор, промежуток времени работы мотора и последовательность выполнения команд.</w:t>
      </w:r>
    </w:p>
    <w:p w:rsid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вариант:</w:t>
      </w:r>
    </w:p>
    <w:p w:rsidR="004F0DBB" w:rsidRPr="008308F6" w:rsidRDefault="004F0DBB" w:rsidP="004F0DBB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106393" cy="22288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529" cy="223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8F6" w:rsidRDefault="008308F6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4F0DBB" w:rsidRPr="008308F6" w:rsidRDefault="004F0DBB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DBB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Примечание</w:t>
      </w:r>
      <w:r w:rsidR="004F0DBB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: </w:t>
      </w:r>
    </w:p>
    <w:p w:rsidR="008308F6" w:rsidRPr="004F0DBB" w:rsidRDefault="004F0DBB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мощность мотора можн</w:t>
      </w:r>
      <w:r w:rsidRPr="004F0DB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 изменить в зависимости от того, для каких целей  мы используем робота</w:t>
      </w:r>
    </w:p>
    <w:p w:rsidR="004F0DBB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2: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F0DBB" w:rsidRDefault="004F0DBB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изменить созданную программу на бесконечное число повторений</w:t>
      </w:r>
      <w:r w:rsidR="000550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(добавляем цикл)</w:t>
      </w:r>
    </w:p>
    <w:p w:rsid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вариант:</w:t>
      </w:r>
    </w:p>
    <w:p w:rsidR="004F0DBB" w:rsidRDefault="004F0DBB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DBB" w:rsidRDefault="004F0DBB" w:rsidP="004F0DBB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70C97F" wp14:editId="32EEF118">
            <wp:extent cx="3873689" cy="24955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169" cy="2501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692092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Подведение итогов занятия</w:t>
      </w:r>
      <w:r w:rsidR="008308F6"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Рефлексия.</w:t>
      </w: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ребята, давайте подведем итоги нашей работы.</w:t>
      </w:r>
    </w:p>
    <w:p w:rsidR="008308F6" w:rsidRDefault="008308F6" w:rsidP="008308F6">
      <w:pPr>
        <w:numPr>
          <w:ilvl w:val="0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вид алгоритмов мы с вами сегодня рассмотрели на практике?</w:t>
      </w:r>
    </w:p>
    <w:p w:rsidR="000C6D15" w:rsidRPr="008308F6" w:rsidRDefault="000C6D15" w:rsidP="008308F6">
      <w:pPr>
        <w:numPr>
          <w:ilvl w:val="0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нужен переключатель?</w:t>
      </w:r>
    </w:p>
    <w:p w:rsidR="008308F6" w:rsidRPr="008308F6" w:rsidRDefault="008308F6" w:rsidP="008308F6">
      <w:pPr>
        <w:numPr>
          <w:ilvl w:val="0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свойствами обладает циклический алгоритм?</w:t>
      </w:r>
    </w:p>
    <w:p w:rsidR="008308F6" w:rsidRPr="008308F6" w:rsidRDefault="008308F6" w:rsidP="008308F6">
      <w:pPr>
        <w:numPr>
          <w:ilvl w:val="0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задачи можно реализовывать с помощью </w:t>
      </w:r>
      <w:r w:rsidR="000C6D1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переключателя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308F6" w:rsidRPr="008308F6" w:rsidRDefault="008308F6" w:rsidP="00692092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5D705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</w:t>
      </w:r>
      <w:r w:rsidR="007A669D" w:rsidRPr="005D7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занятие</w:t>
      </w: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! До свидания, ребята.</w:t>
      </w:r>
    </w:p>
    <w:p w:rsidR="00692092" w:rsidRDefault="00692092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D15" w:rsidRDefault="000C6D15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D15" w:rsidRDefault="000C6D15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D15" w:rsidRDefault="000C6D15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EFB" w:rsidRDefault="00693EFB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EFB" w:rsidRDefault="00693EFB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EFB" w:rsidRDefault="00693EFB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D15" w:rsidRDefault="000C6D15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D15" w:rsidRPr="008308F6" w:rsidRDefault="000C6D15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8308F6" w:rsidP="008308F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Список </w:t>
      </w:r>
      <w:proofErr w:type="gramStart"/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использованного</w:t>
      </w:r>
      <w:proofErr w:type="gramEnd"/>
      <w:r w:rsidRPr="008308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УМК:</w:t>
      </w:r>
    </w:p>
    <w:p w:rsidR="008308F6" w:rsidRPr="008308F6" w:rsidRDefault="008308F6" w:rsidP="008308F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8F6" w:rsidRPr="008308F6" w:rsidRDefault="008308F6" w:rsidP="008308F6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для работы с комплектом LEGO </w:t>
      </w:r>
      <w:proofErr w:type="spellStart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Mindstorms</w:t>
      </w:r>
      <w:proofErr w:type="spellEnd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EV3 45544.</w:t>
      </w:r>
    </w:p>
    <w:p w:rsidR="008308F6" w:rsidRPr="008308F6" w:rsidRDefault="008308F6" w:rsidP="008308F6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Вязовов</w:t>
      </w:r>
      <w:proofErr w:type="spellEnd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С.М., Калягина О.Ю., </w:t>
      </w:r>
      <w:proofErr w:type="spellStart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Слезин</w:t>
      </w:r>
      <w:proofErr w:type="spellEnd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К.А. Соревновательная робототехника: приемы программирования в среде EV3: учебно-практическое пособие. – М. Издательство «Перо», 2014 г.</w:t>
      </w:r>
    </w:p>
    <w:p w:rsidR="007A669D" w:rsidRPr="008308F6" w:rsidRDefault="008308F6" w:rsidP="007A669D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 </w:t>
      </w:r>
      <w:proofErr w:type="spellStart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LabView</w:t>
      </w:r>
      <w:proofErr w:type="spellEnd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комплектов </w:t>
      </w:r>
      <w:proofErr w:type="spellStart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Lego</w:t>
      </w:r>
      <w:proofErr w:type="spellEnd"/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 EV3 45544.</w:t>
      </w:r>
    </w:p>
    <w:p w:rsidR="007A669D" w:rsidRPr="005D7056" w:rsidRDefault="008308F6" w:rsidP="007A669D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8F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Интернет-ресурсы.</w:t>
      </w:r>
    </w:p>
    <w:p w:rsidR="001B3A50" w:rsidRPr="005D7056" w:rsidRDefault="001B3A50">
      <w:pPr>
        <w:rPr>
          <w:rFonts w:ascii="Times New Roman" w:hAnsi="Times New Roman" w:cs="Times New Roman"/>
          <w:sz w:val="24"/>
          <w:szCs w:val="24"/>
        </w:rPr>
      </w:pPr>
    </w:p>
    <w:sectPr w:rsidR="001B3A50" w:rsidRPr="005D7056" w:rsidSect="005D7056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53335"/>
    <w:multiLevelType w:val="multilevel"/>
    <w:tmpl w:val="46DCE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B7100A"/>
    <w:multiLevelType w:val="multilevel"/>
    <w:tmpl w:val="1E4E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643427"/>
    <w:multiLevelType w:val="multilevel"/>
    <w:tmpl w:val="D54AF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0A77E0"/>
    <w:multiLevelType w:val="multilevel"/>
    <w:tmpl w:val="38AA4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B87A49"/>
    <w:multiLevelType w:val="multilevel"/>
    <w:tmpl w:val="503EF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533246"/>
    <w:multiLevelType w:val="multilevel"/>
    <w:tmpl w:val="E37A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0B03CF"/>
    <w:multiLevelType w:val="multilevel"/>
    <w:tmpl w:val="B3263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A936EF"/>
    <w:multiLevelType w:val="multilevel"/>
    <w:tmpl w:val="60A2B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3"/>
    <w:lvlOverride w:ilvl="0">
      <w:startOverride w:val="1"/>
    </w:lvlOverride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F6"/>
    <w:rsid w:val="00055050"/>
    <w:rsid w:val="000C6D15"/>
    <w:rsid w:val="001B3A50"/>
    <w:rsid w:val="0021322E"/>
    <w:rsid w:val="004D7778"/>
    <w:rsid w:val="004E54EB"/>
    <w:rsid w:val="004F0DBB"/>
    <w:rsid w:val="005D7056"/>
    <w:rsid w:val="00690289"/>
    <w:rsid w:val="00692092"/>
    <w:rsid w:val="00693EFB"/>
    <w:rsid w:val="007A669D"/>
    <w:rsid w:val="008308F6"/>
    <w:rsid w:val="00A20BAF"/>
    <w:rsid w:val="00A53587"/>
    <w:rsid w:val="00CD1661"/>
    <w:rsid w:val="00ED0803"/>
    <w:rsid w:val="00F1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8F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A669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151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8F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A669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15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Есина Елена Николаевна</dc:creator>
  <cp:lastModifiedBy>Есина Елена Николаевна</cp:lastModifiedBy>
  <cp:revision>11</cp:revision>
  <dcterms:created xsi:type="dcterms:W3CDTF">2020-09-19T05:16:00Z</dcterms:created>
  <dcterms:modified xsi:type="dcterms:W3CDTF">2020-09-26T06:22:00Z</dcterms:modified>
</cp:coreProperties>
</file>